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984" w:rsidRPr="001829B5" w:rsidRDefault="00754984" w:rsidP="00754984">
      <w:pPr>
        <w:spacing w:after="0"/>
        <w:jc w:val="right"/>
        <w:rPr>
          <w:rFonts w:ascii="Times New Roman" w:hAnsi="Times New Roman" w:cs="Times New Roman"/>
        </w:rPr>
      </w:pPr>
      <w:r>
        <w:t xml:space="preserve">       </w:t>
      </w: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Pr="001829B5">
        <w:rPr>
          <w:rFonts w:ascii="Times New Roman" w:hAnsi="Times New Roman" w:cs="Times New Roman"/>
        </w:rPr>
        <w:t>Приложение</w:t>
      </w:r>
      <w:r w:rsidR="00FD0D81" w:rsidRPr="001829B5">
        <w:rPr>
          <w:rFonts w:ascii="Times New Roman" w:hAnsi="Times New Roman" w:cs="Times New Roman"/>
        </w:rPr>
        <w:t xml:space="preserve"> </w:t>
      </w:r>
      <w:r w:rsidR="002A2DB4" w:rsidRPr="001829B5">
        <w:rPr>
          <w:rFonts w:ascii="Times New Roman" w:hAnsi="Times New Roman" w:cs="Times New Roman"/>
        </w:rPr>
        <w:t>6</w:t>
      </w:r>
      <w:r w:rsidRPr="001829B5">
        <w:rPr>
          <w:rFonts w:ascii="Times New Roman" w:hAnsi="Times New Roman" w:cs="Times New Roman"/>
        </w:rPr>
        <w:t xml:space="preserve">                                                                                                           к постановлению</w:t>
      </w:r>
    </w:p>
    <w:p w:rsidR="00754984" w:rsidRPr="001829B5" w:rsidRDefault="00754984" w:rsidP="00754984">
      <w:pPr>
        <w:spacing w:after="0"/>
        <w:jc w:val="right"/>
        <w:rPr>
          <w:rFonts w:ascii="Times New Roman" w:hAnsi="Times New Roman" w:cs="Times New Roman"/>
        </w:rPr>
      </w:pPr>
      <w:r w:rsidRPr="001829B5">
        <w:rPr>
          <w:rFonts w:ascii="Times New Roman" w:hAnsi="Times New Roman" w:cs="Times New Roman"/>
        </w:rPr>
        <w:t>Администрации города</w:t>
      </w:r>
    </w:p>
    <w:p w:rsidR="00754984" w:rsidRPr="00754984" w:rsidRDefault="00E6376C" w:rsidP="00754984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</w:p>
    <w:p w:rsidR="00D246E6" w:rsidRPr="00754984" w:rsidRDefault="00754984" w:rsidP="001829B5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D246E6" w:rsidRDefault="00D74B7D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232.45pt;margin-top:43.35pt;width:41.6pt;height:22.1pt;z-index:251650040" stroked="f">
            <v:textbox>
              <w:txbxContent>
                <w:p w:rsidR="00477989" w:rsidRPr="00477989" w:rsidRDefault="0047798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779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22</w:t>
                  </w:r>
                </w:p>
              </w:txbxContent>
            </v:textbox>
          </v:shape>
        </w:pict>
      </w:r>
      <w:r w:rsidR="00D246E6"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ПО УЛИЦЕ </w:t>
      </w:r>
      <w:r w:rsidR="00666176">
        <w:rPr>
          <w:rFonts w:ascii="Times New Roman" w:hAnsi="Times New Roman" w:cs="Times New Roman"/>
          <w:sz w:val="28"/>
          <w:szCs w:val="28"/>
        </w:rPr>
        <w:t>30 лет ВЛКСМ</w:t>
      </w:r>
      <w:r w:rsidR="00D246E6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:rsidR="00754984" w:rsidRPr="00754984" w:rsidRDefault="00D74B7D" w:rsidP="001829B5">
      <w:pPr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74B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230.2pt;margin-top:15.45pt;width:41.6pt;height:0;z-index:251681792" o:connectortype="straight"/>
        </w:pict>
      </w:r>
      <w:r w:rsidRPr="00D74B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6" type="#_x0000_t32" style="position:absolute;left:0;text-align:left;margin-left:230.2pt;margin-top:15.45pt;width:64.9pt;height:181.5pt;flip:x y;z-index:251680768" o:connectortype="straight"/>
        </w:pict>
      </w:r>
      <w:r w:rsidR="00754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754984">
        <w:rPr>
          <w:rFonts w:ascii="Times New Roman" w:hAnsi="Times New Roman" w:cs="Times New Roman"/>
          <w:sz w:val="20"/>
          <w:szCs w:val="20"/>
        </w:rPr>
        <w:t>Масштаб 1:5000</w:t>
      </w:r>
    </w:p>
    <w:p w:rsidR="003C3719" w:rsidRDefault="00D74B7D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5" type="#_x0000_t32" style="position:absolute;left:0;text-align:left;margin-left:295.1pt;margin-top:171.5pt;width:.05pt;height:5.25pt;z-index:251679744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202" style="position:absolute;left:0;text-align:left;margin-left:356.9pt;margin-top:235.25pt;width:44.25pt;height:21.35pt;z-index:251652090" stroked="f">
            <v:textbox>
              <w:txbxContent>
                <w:p w:rsidR="006D13E7" w:rsidRPr="006D13E7" w:rsidRDefault="006D13E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D13E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left:0;text-align:left;margin-left:347.55pt;margin-top:256.6pt;width:51pt;height:0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left:0;text-align:left;margin-left:347.55pt;margin-top:113.35pt;width:57pt;height:143pt;flip:x;z-index:2516746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404.55pt;margin-top:113.35pt;width:7.5pt;height:0;flip:x;z-index:251673600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202" style="position:absolute;left:0;text-align:left;margin-left:479.2pt;margin-top:235.05pt;width:43.85pt;height:21.3pt;z-index:251653115" stroked="f">
            <v:textbox>
              <w:txbxContent>
                <w:p w:rsidR="003C3719" w:rsidRPr="003C3719" w:rsidRDefault="003C371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C371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473.2pt;margin-top:254.35pt;width:41.25pt;height:0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437.2pt;margin-top:119pt;width:36pt;height:135.35pt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429.7pt;margin-top:119pt;width:7.5pt;height:0;flip:x;z-index:251670528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202" style="position:absolute;left:0;text-align:left;margin-left:193.05pt;margin-top:235.3pt;width:44.65pt;height:21.05pt;z-index:251655165" stroked="f">
            <v:textbox>
              <w:txbxContent>
                <w:p w:rsidR="003C3719" w:rsidRPr="003C3719" w:rsidRDefault="003C371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C371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183.7pt;margin-top:254.35pt;width:46.5pt;height:0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183.7pt;margin-top:201.5pt;width:5.6pt;height:52.85pt;flip:x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187.05pt;margin-top:194pt;width:2.25pt;height:7.5pt;z-index:251664384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202" style="position:absolute;left:0;text-align:left;margin-left:422.95pt;margin-top:236.8pt;width:50.25pt;height:24pt;z-index:251656190" stroked="f">
            <v:textbox>
              <w:txbxContent>
                <w:p w:rsidR="00AD7B00" w:rsidRPr="00AD7B00" w:rsidRDefault="00AD7B0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left:0;text-align:left;margin-left:289.8pt;margin-top:235.3pt;width:47.25pt;height:25.5pt;z-index:251657215" stroked="f">
            <v:textbox>
              <w:txbxContent>
                <w:p w:rsidR="00AD7B00" w:rsidRPr="00AD7B00" w:rsidRDefault="00AD7B0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D7B0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285.7pt;margin-top:256.6pt;width:45.35pt;height:0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277.45pt;margin-top:162.85pt;width:8.25pt;height:93.75pt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276.3pt;margin-top:157.6pt;width:1.15pt;height:5.25pt;z-index:251658240" o:connectortype="straight" strokeweight="2.25pt"/>
        </w:pict>
      </w:r>
      <w:r w:rsidR="00AD7B00" w:rsidRPr="007A6193">
        <w:rPr>
          <w:rFonts w:ascii="Times New Roman" w:hAnsi="Times New Roman" w:cs="Times New Roman"/>
          <w:sz w:val="28"/>
          <w:szCs w:val="28"/>
        </w:rPr>
        <w:object w:dxaOrig="10500" w:dyaOrig="4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pt;height:234.75pt" o:ole="">
            <v:imagedata r:id="rId4" o:title=""/>
          </v:shape>
          <o:OLEObject Type="Embed" ProgID="MapInfo.Map" ShapeID="_x0000_i1025" DrawAspect="Content" ObjectID="_1505302413" r:id="rId5">
            <o:FieldCodes>\s</o:FieldCodes>
          </o:OLEObject>
        </w:object>
      </w:r>
    </w:p>
    <w:p w:rsidR="000F5972" w:rsidRDefault="00D74B7D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202" style="position:absolute;left:0;text-align:left;margin-left:154.8pt;margin-top:235.55pt;width:49.1pt;height:21.4pt;z-index:251654140" stroked="f">
            <v:textbox>
              <w:txbxContent>
                <w:p w:rsidR="003C3719" w:rsidRPr="003C3719" w:rsidRDefault="003C371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C371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150.7pt;margin-top:254.7pt;width:59.25pt;height:0;z-index:2516695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150.7pt;margin-top:115.95pt;width:4.1pt;height:138.75pt;flip:x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54.8pt;margin-top:112.55pt;width:4.9pt;height:3.4pt;flip:y;z-index:251667456" o:connectortype="straight" strokeweight="2.25pt"/>
        </w:pict>
      </w:r>
      <w:r w:rsidR="003C3719" w:rsidRPr="007A6193">
        <w:rPr>
          <w:rFonts w:ascii="Times New Roman" w:hAnsi="Times New Roman" w:cs="Times New Roman"/>
          <w:sz w:val="28"/>
          <w:szCs w:val="28"/>
        </w:rPr>
        <w:object w:dxaOrig="10500" w:dyaOrig="4695">
          <v:shape id="_x0000_i1026" type="#_x0000_t75" style="width:525pt;height:234.75pt" o:ole="">
            <v:imagedata r:id="rId6" o:title=""/>
          </v:shape>
          <o:OLEObject Type="Embed" ProgID="MapInfo.Map" ShapeID="_x0000_i1026" DrawAspect="Content" ObjectID="_1505302414" r:id="rId7">
            <o:FieldCodes>\s</o:FieldCodes>
          </o:OLEObject>
        </w:object>
      </w:r>
    </w:p>
    <w:p w:rsidR="00754984" w:rsidRPr="005357AA" w:rsidRDefault="00D74B7D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60" type="#_x0000_t202" style="position:absolute;left:0;text-align:left;margin-left:252.7pt;margin-top:237.9pt;width:51pt;height:24.75pt;z-index:251651065" stroked="f">
            <v:textbox>
              <w:txbxContent>
                <w:p w:rsidR="000F5972" w:rsidRPr="000F5972" w:rsidRDefault="000F597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F597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247.8pt;margin-top:258.55pt;width:60.4pt;height:0;z-index:2516787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8" type="#_x0000_t32" style="position:absolute;left:0;text-align:left;margin-left:237.35pt;margin-top:149.05pt;width:10.45pt;height:109.5pt;z-index:2516776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left:0;text-align:left;margin-left:237.35pt;margin-top:143.4pt;width:0;height:5.65pt;flip:y;z-index:251676672" o:connectortype="straight" strokeweight="2.25pt"/>
        </w:pict>
      </w:r>
      <w:r w:rsidR="000F5972" w:rsidRPr="00750717">
        <w:rPr>
          <w:rFonts w:ascii="Times New Roman" w:hAnsi="Times New Roman" w:cs="Times New Roman"/>
          <w:sz w:val="28"/>
          <w:szCs w:val="28"/>
        </w:rPr>
        <w:object w:dxaOrig="10500" w:dyaOrig="4695">
          <v:shape id="_x0000_i1027" type="#_x0000_t75" style="width:525pt;height:234.75pt" o:ole="">
            <v:imagedata r:id="rId8" o:title=""/>
          </v:shape>
          <o:OLEObject Type="Embed" ProgID="MapInfo.Map" ShapeID="_x0000_i1027" DrawAspect="Content" ObjectID="_1505302415" r:id="rId9">
            <o:FieldCodes>\s</o:FieldCodes>
          </o:OLEObject>
        </w:object>
      </w: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9B3441" w:rsidP="009B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2" w:type="dxa"/>
            <w:vAlign w:val="center"/>
          </w:tcPr>
          <w:p w:rsidR="00180BA8" w:rsidRPr="002D105A" w:rsidRDefault="00051658" w:rsidP="0066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66176">
              <w:rPr>
                <w:rFonts w:ascii="Times New Roman" w:hAnsi="Times New Roman" w:cs="Times New Roman"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.д. № </w:t>
            </w:r>
            <w:r w:rsidR="0066617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9B3441" w:rsidP="009B3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62" w:type="dxa"/>
            <w:vAlign w:val="center"/>
          </w:tcPr>
          <w:p w:rsidR="00180BA8" w:rsidRPr="00914E79" w:rsidRDefault="00051658" w:rsidP="0066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66176">
              <w:rPr>
                <w:rFonts w:ascii="Times New Roman" w:hAnsi="Times New Roman" w:cs="Times New Roman"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район </w:t>
            </w:r>
            <w:r w:rsidR="00666176">
              <w:rPr>
                <w:rFonts w:ascii="Times New Roman" w:hAnsi="Times New Roman" w:cs="Times New Roman"/>
                <w:sz w:val="24"/>
                <w:szCs w:val="24"/>
              </w:rPr>
              <w:t>здания № 87 «В»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9B3441" w:rsidP="009B3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062" w:type="dxa"/>
            <w:vAlign w:val="center"/>
          </w:tcPr>
          <w:p w:rsidR="00180BA8" w:rsidRPr="00914E79" w:rsidRDefault="00D246E6" w:rsidP="0066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66176">
              <w:rPr>
                <w:rFonts w:ascii="Times New Roman" w:hAnsi="Times New Roman" w:cs="Times New Roman"/>
                <w:sz w:val="24"/>
                <w:szCs w:val="24"/>
              </w:rPr>
              <w:t xml:space="preserve">30 лет ВЛКСМ, </w:t>
            </w:r>
            <w:proofErr w:type="gramStart"/>
            <w:r w:rsidR="00666176"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 w:rsidR="00666176">
              <w:rPr>
                <w:rFonts w:ascii="Times New Roman" w:hAnsi="Times New Roman" w:cs="Times New Roman"/>
                <w:sz w:val="24"/>
                <w:szCs w:val="24"/>
              </w:rPr>
              <w:t>.д. № 104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9B3441" w:rsidP="009B3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062" w:type="dxa"/>
            <w:vAlign w:val="center"/>
          </w:tcPr>
          <w:p w:rsidR="00180BA8" w:rsidRPr="00914E79" w:rsidRDefault="00D246E6" w:rsidP="00F2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24E6F">
              <w:rPr>
                <w:rFonts w:ascii="Times New Roman" w:hAnsi="Times New Roman" w:cs="Times New Roman"/>
                <w:sz w:val="24"/>
                <w:szCs w:val="24"/>
              </w:rPr>
              <w:t xml:space="preserve">30 лет ВЛКСМ, </w:t>
            </w:r>
            <w:proofErr w:type="gramStart"/>
            <w:r w:rsidR="00F24E6F"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 w:rsidR="00F24E6F">
              <w:rPr>
                <w:rFonts w:ascii="Times New Roman" w:hAnsi="Times New Roman" w:cs="Times New Roman"/>
                <w:sz w:val="24"/>
                <w:szCs w:val="24"/>
              </w:rPr>
              <w:t>.д. № 36 «А»</w:t>
            </w:r>
          </w:p>
        </w:tc>
        <w:tc>
          <w:tcPr>
            <w:tcW w:w="4354" w:type="dxa"/>
          </w:tcPr>
          <w:p w:rsidR="00180BA8" w:rsidRDefault="00051658" w:rsidP="00D246E6"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Default="009B3441" w:rsidP="009B3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062" w:type="dxa"/>
            <w:vAlign w:val="center"/>
          </w:tcPr>
          <w:p w:rsidR="00180BA8" w:rsidRDefault="00D246E6" w:rsidP="00F2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24E6F">
              <w:rPr>
                <w:rFonts w:ascii="Times New Roman" w:hAnsi="Times New Roman" w:cs="Times New Roman"/>
                <w:sz w:val="24"/>
                <w:szCs w:val="24"/>
              </w:rPr>
              <w:t xml:space="preserve">30 лет ВЛКСМ,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.д. № </w:t>
            </w:r>
            <w:r w:rsidR="00F24E6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354" w:type="dxa"/>
          </w:tcPr>
          <w:p w:rsidR="00180BA8" w:rsidRDefault="00051658" w:rsidP="00D246E6"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1A0C73" w:rsidTr="00180BA8">
        <w:tc>
          <w:tcPr>
            <w:tcW w:w="1000" w:type="dxa"/>
            <w:vAlign w:val="center"/>
          </w:tcPr>
          <w:p w:rsidR="001A0C73" w:rsidRDefault="009B3441" w:rsidP="009B3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062" w:type="dxa"/>
            <w:vAlign w:val="center"/>
          </w:tcPr>
          <w:p w:rsidR="001A0C73" w:rsidRDefault="001A0C73" w:rsidP="001A0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30 лет ВЛКСМ, 30 лет ВЛКСМ, в районе автостоянки 777</w:t>
            </w:r>
          </w:p>
        </w:tc>
        <w:tc>
          <w:tcPr>
            <w:tcW w:w="4354" w:type="dxa"/>
          </w:tcPr>
          <w:p w:rsidR="001A0C73" w:rsidRDefault="001A0C73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  <w:tr w:rsidR="009B3441" w:rsidTr="00180BA8">
        <w:tc>
          <w:tcPr>
            <w:tcW w:w="1000" w:type="dxa"/>
            <w:vAlign w:val="center"/>
          </w:tcPr>
          <w:p w:rsidR="009B3441" w:rsidRDefault="009B3441" w:rsidP="009B3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062" w:type="dxa"/>
            <w:vAlign w:val="center"/>
          </w:tcPr>
          <w:p w:rsidR="009B3441" w:rsidRDefault="009B3441" w:rsidP="009B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30 лет ВЛКСМ, в районе здания № 51</w:t>
            </w:r>
          </w:p>
        </w:tc>
        <w:tc>
          <w:tcPr>
            <w:tcW w:w="4354" w:type="dxa"/>
            <w:vAlign w:val="center"/>
          </w:tcPr>
          <w:p w:rsidR="009B3441" w:rsidRDefault="009B3441" w:rsidP="009B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Щитовая конструкция с размером информационного поля 6,0 х 3,0 м, </w:t>
            </w:r>
          </w:p>
          <w:p w:rsidR="009B3441" w:rsidRDefault="009B3441" w:rsidP="009B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 (щит)</w:t>
            </w:r>
          </w:p>
        </w:tc>
      </w:tr>
    </w:tbl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5972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20F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29B5"/>
    <w:rsid w:val="001835BB"/>
    <w:rsid w:val="00183FD1"/>
    <w:rsid w:val="0018432E"/>
    <w:rsid w:val="001843A7"/>
    <w:rsid w:val="00186620"/>
    <w:rsid w:val="00187FA7"/>
    <w:rsid w:val="0019008C"/>
    <w:rsid w:val="0019059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0C7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2D6D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335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2DB4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B7E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58D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19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77989"/>
    <w:rsid w:val="00480923"/>
    <w:rsid w:val="00481315"/>
    <w:rsid w:val="004815B2"/>
    <w:rsid w:val="004821B7"/>
    <w:rsid w:val="00482B6B"/>
    <w:rsid w:val="0048325D"/>
    <w:rsid w:val="00485021"/>
    <w:rsid w:val="00486CD0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699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0C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2B3E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877B1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3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717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193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B08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A1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013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441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7B2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5EA5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1FC"/>
    <w:rsid w:val="00AA4CE5"/>
    <w:rsid w:val="00AA7510"/>
    <w:rsid w:val="00AA7B7F"/>
    <w:rsid w:val="00AB0905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B00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AD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33B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3F3F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4E87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4B7D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6C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5BA2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0D81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22" type="connector" idref="#_x0000_s1040"/>
        <o:r id="V:Rule23" type="connector" idref="#_x0000_s1042"/>
        <o:r id="V:Rule24" type="connector" idref="#_x0000_s1059"/>
        <o:r id="V:Rule25" type="connector" idref="#_x0000_s1035"/>
        <o:r id="V:Rule26" type="connector" idref="#_x0000_s1036"/>
        <o:r id="V:Rule27" type="connector" idref="#_x0000_s1043"/>
        <o:r id="V:Rule28" type="connector" idref="#_x0000_s1044"/>
        <o:r id="V:Rule29" type="connector" idref="#_x0000_s1027"/>
        <o:r id="V:Rule30" type="connector" idref="#_x0000_s1038"/>
        <o:r id="V:Rule31" type="connector" idref="#_x0000_s1065"/>
        <o:r id="V:Rule32" type="connector" idref="#_x0000_s1055"/>
        <o:r id="V:Rule33" type="connector" idref="#_x0000_s1034"/>
        <o:r id="V:Rule34" type="connector" idref="#_x0000_s1067"/>
        <o:r id="V:Rule35" type="connector" idref="#_x0000_s1039"/>
        <o:r id="V:Rule36" type="connector" idref="#_x0000_s1054"/>
        <o:r id="V:Rule37" type="connector" idref="#_x0000_s1057"/>
        <o:r id="V:Rule38" type="connector" idref="#_x0000_s1058"/>
        <o:r id="V:Rule39" type="connector" idref="#_x0000_s1066"/>
        <o:r id="V:Rule40" type="connector" idref="#_x0000_s1053"/>
        <o:r id="V:Rule41" type="connector" idref="#_x0000_s1026"/>
        <o:r id="V:Rule4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18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82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2015-07-09T05:56:00Z</cp:lastPrinted>
  <dcterms:created xsi:type="dcterms:W3CDTF">2014-01-17T07:44:00Z</dcterms:created>
  <dcterms:modified xsi:type="dcterms:W3CDTF">2015-10-02T06:47:00Z</dcterms:modified>
</cp:coreProperties>
</file>